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022" w:rsidRDefault="00BD0022" w:rsidP="00BD0022">
      <w:pPr>
        <w:jc w:val="center"/>
        <w:rPr>
          <w:b/>
        </w:rPr>
      </w:pPr>
      <w:r>
        <w:rPr>
          <w:b/>
        </w:rPr>
        <w:t xml:space="preserve">Uchwała nr 12 </w:t>
      </w:r>
    </w:p>
    <w:p w:rsidR="00BD0022" w:rsidRDefault="00BD0022" w:rsidP="00BD0022">
      <w:pPr>
        <w:jc w:val="center"/>
        <w:rPr>
          <w:b/>
        </w:rPr>
      </w:pPr>
      <w:r>
        <w:rPr>
          <w:b/>
        </w:rPr>
        <w:t xml:space="preserve">Zwyczajnego Walnego Zgromadzenia </w:t>
      </w:r>
    </w:p>
    <w:p w:rsidR="00BD0022" w:rsidRDefault="00BD0022" w:rsidP="00BD0022">
      <w:pPr>
        <w:jc w:val="center"/>
        <w:rPr>
          <w:b/>
        </w:rPr>
      </w:pPr>
      <w:r>
        <w:rPr>
          <w:b/>
        </w:rPr>
        <w:t xml:space="preserve"> Spółki ENERGOINSTAL S.A. w Katowicach</w:t>
      </w:r>
    </w:p>
    <w:p w:rsidR="00BD0022" w:rsidRDefault="00BD0022" w:rsidP="00BD0022">
      <w:pPr>
        <w:jc w:val="center"/>
        <w:rPr>
          <w:b/>
        </w:rPr>
      </w:pPr>
      <w:r>
        <w:rPr>
          <w:b/>
        </w:rPr>
        <w:t xml:space="preserve"> z dnia 17.06.2025 r.</w:t>
      </w:r>
    </w:p>
    <w:p w:rsidR="00BD0022" w:rsidRDefault="00BD0022" w:rsidP="00BD0022">
      <w:pPr>
        <w:jc w:val="center"/>
        <w:rPr>
          <w:b/>
        </w:rPr>
      </w:pPr>
      <w:r>
        <w:rPr>
          <w:b/>
        </w:rPr>
        <w:t>w sprawie udzielenia absolutorium członkowi Zarządu z wykonania obowiązków za rok  2024</w:t>
      </w:r>
    </w:p>
    <w:p w:rsidR="00BD0022" w:rsidRDefault="00BD0022" w:rsidP="00BD0022">
      <w:pPr>
        <w:rPr>
          <w:b/>
        </w:rPr>
      </w:pPr>
    </w:p>
    <w:p w:rsidR="00BD0022" w:rsidRDefault="00BD0022" w:rsidP="00BD0022">
      <w:pPr>
        <w:rPr>
          <w:b/>
        </w:rPr>
      </w:pPr>
    </w:p>
    <w:p w:rsidR="00BD0022" w:rsidRDefault="00BD0022" w:rsidP="00BD0022">
      <w:pPr>
        <w:rPr>
          <w:b/>
        </w:rPr>
      </w:pPr>
    </w:p>
    <w:p w:rsidR="00BD0022" w:rsidRDefault="00BD0022" w:rsidP="00BD0022">
      <w:pPr>
        <w:rPr>
          <w:b/>
        </w:rPr>
      </w:pPr>
    </w:p>
    <w:p w:rsidR="00BD0022" w:rsidRDefault="00BD0022" w:rsidP="00BD0022">
      <w:pPr>
        <w:rPr>
          <w:b/>
        </w:rPr>
      </w:pPr>
    </w:p>
    <w:p w:rsidR="00BD0022" w:rsidRDefault="00BD0022" w:rsidP="00BD0022">
      <w:pPr>
        <w:jc w:val="both"/>
      </w:pPr>
      <w:r>
        <w:rPr>
          <w:b/>
        </w:rPr>
        <w:t xml:space="preserve">     </w:t>
      </w:r>
      <w:r>
        <w:t xml:space="preserve">Na podstawie art. 393 </w:t>
      </w:r>
      <w:proofErr w:type="spellStart"/>
      <w:r>
        <w:t>pkt</w:t>
      </w:r>
      <w:proofErr w:type="spellEnd"/>
      <w:r>
        <w:t xml:space="preserve"> 1 i art. 395 §2 </w:t>
      </w:r>
      <w:proofErr w:type="spellStart"/>
      <w:r>
        <w:t>pkt</w:t>
      </w:r>
      <w:proofErr w:type="spellEnd"/>
      <w:r>
        <w:t xml:space="preserve"> 3 Kodeksu Spółek Handlowych Zwyczajne Walne Zgromadzenie  Spółki ENERGOINSTAL S.A. w Katowicach postanawia udzielić Panu Jarosławowi Więckowi absolutorium z wykonania obowiązków Wiceprezesa Zarządu Spółki w roku 2023.</w:t>
      </w:r>
    </w:p>
    <w:p w:rsidR="00BD0022" w:rsidRDefault="00BD0022" w:rsidP="00BD0022">
      <w:pPr>
        <w:jc w:val="both"/>
      </w:pPr>
    </w:p>
    <w:p w:rsidR="00BD0022" w:rsidRDefault="00BD0022" w:rsidP="00BD0022">
      <w:pPr>
        <w:jc w:val="both"/>
      </w:pPr>
      <w:r>
        <w:t>Uchwała wchodzi w życie z dniem podjęcia.</w:t>
      </w:r>
    </w:p>
    <w:p w:rsidR="00BD0022" w:rsidRDefault="00BD0022" w:rsidP="00BD0022"/>
    <w:p w:rsidR="00BD0022" w:rsidRDefault="00BD0022" w:rsidP="00BD0022"/>
    <w:tbl>
      <w:tblPr>
        <w:tblStyle w:val="Tabela-Siatka"/>
        <w:tblW w:w="9488" w:type="dxa"/>
        <w:tblInd w:w="-32" w:type="dxa"/>
        <w:tblCellMar>
          <w:left w:w="70" w:type="dxa"/>
          <w:right w:w="70" w:type="dxa"/>
        </w:tblCellMar>
        <w:tblLook w:val="04A0"/>
      </w:tblPr>
      <w:tblGrid>
        <w:gridCol w:w="3162"/>
        <w:gridCol w:w="3163"/>
        <w:gridCol w:w="3163"/>
      </w:tblGrid>
      <w:tr w:rsidR="00273053" w:rsidTr="00C93C47">
        <w:trPr>
          <w:trHeight w:val="1305"/>
        </w:trPr>
        <w:tc>
          <w:tcPr>
            <w:tcW w:w="9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53" w:rsidRDefault="00273053" w:rsidP="00C93C47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273053" w:rsidRDefault="00273053" w:rsidP="00C93C47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Instrukcja Akcjonariusza dla Pełnomocników :</w:t>
            </w:r>
          </w:p>
          <w:p w:rsidR="00273053" w:rsidRDefault="00273053" w:rsidP="00C93C47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273053" w:rsidRDefault="00273053" w:rsidP="00C93C47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273053" w:rsidRDefault="00273053" w:rsidP="00C93C47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273053" w:rsidTr="00C93C47">
        <w:trPr>
          <w:trHeight w:val="2495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3053" w:rsidRDefault="00273053" w:rsidP="00C93C47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273053" w:rsidRDefault="00273053" w:rsidP="00C93C47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273053" w:rsidRDefault="00273053" w:rsidP="00C93C47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273053" w:rsidRDefault="00273053" w:rsidP="00C93C47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 Za </w:t>
            </w:r>
          </w:p>
          <w:p w:rsidR="00273053" w:rsidRDefault="00273053" w:rsidP="00C93C47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273053" w:rsidRDefault="00273053" w:rsidP="00C93C47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…….</w:t>
            </w:r>
          </w:p>
          <w:p w:rsidR="00273053" w:rsidRDefault="00273053" w:rsidP="00C93C47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…….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3053" w:rsidRDefault="00273053" w:rsidP="00C93C47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273053" w:rsidRDefault="00273053" w:rsidP="00C93C47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273053" w:rsidRDefault="00273053" w:rsidP="00C93C47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273053" w:rsidRDefault="00273053" w:rsidP="00C93C47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Przeciw </w:t>
            </w:r>
          </w:p>
          <w:p w:rsidR="00273053" w:rsidRDefault="00273053" w:rsidP="00C93C47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273053" w:rsidRDefault="00273053" w:rsidP="00C93C47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 …….</w:t>
            </w:r>
          </w:p>
          <w:p w:rsidR="00273053" w:rsidRDefault="00273053" w:rsidP="00C93C47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 …….</w:t>
            </w:r>
          </w:p>
          <w:p w:rsidR="00273053" w:rsidRDefault="00273053" w:rsidP="00C93C47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273053" w:rsidRDefault="00273053" w:rsidP="00C93C47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Zgłaszam sprzeciw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3053" w:rsidRDefault="00273053" w:rsidP="00C93C47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273053" w:rsidRDefault="00273053" w:rsidP="00C93C47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273053" w:rsidRDefault="00273053" w:rsidP="00C93C47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273053" w:rsidRDefault="00273053" w:rsidP="00C93C47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Wstrzymujemy </w:t>
            </w:r>
          </w:p>
          <w:p w:rsidR="00273053" w:rsidRDefault="00273053" w:rsidP="00C93C47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273053" w:rsidRDefault="00273053" w:rsidP="00C93C47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……..</w:t>
            </w:r>
          </w:p>
          <w:p w:rsidR="00273053" w:rsidRDefault="00273053" w:rsidP="00C93C47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……..</w:t>
            </w:r>
          </w:p>
        </w:tc>
      </w:tr>
    </w:tbl>
    <w:p w:rsidR="00273053" w:rsidRDefault="00273053" w:rsidP="00273053">
      <w:pPr>
        <w:jc w:val="both"/>
        <w:rPr>
          <w:rFonts w:ascii="Tahoma" w:hAnsi="Tahoma" w:cs="Tahoma"/>
        </w:rPr>
      </w:pPr>
    </w:p>
    <w:p w:rsidR="00273053" w:rsidRDefault="00273053" w:rsidP="00273053">
      <w:pPr>
        <w:jc w:val="both"/>
        <w:rPr>
          <w:rFonts w:ascii="Tahoma" w:hAnsi="Tahoma" w:cs="Tahoma"/>
        </w:rPr>
      </w:pPr>
    </w:p>
    <w:p w:rsidR="00273053" w:rsidRDefault="00273053" w:rsidP="00273053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Akcjonariusz  ………………………………….</w:t>
      </w:r>
    </w:p>
    <w:p w:rsidR="00273053" w:rsidRDefault="00273053" w:rsidP="00273053">
      <w:pPr>
        <w:ind w:left="2124" w:firstLine="708"/>
        <w:jc w:val="both"/>
        <w:rPr>
          <w:rFonts w:ascii="Tahoma" w:hAnsi="Tahoma" w:cs="Tahoma"/>
        </w:rPr>
      </w:pPr>
      <w:r>
        <w:rPr>
          <w:rFonts w:ascii="Tahoma" w:hAnsi="Tahoma" w:cs="Tahoma"/>
          <w:sz w:val="16"/>
          <w:szCs w:val="16"/>
        </w:rPr>
        <w:t>podpis</w:t>
      </w:r>
    </w:p>
    <w:p w:rsidR="00273053" w:rsidRDefault="00273053" w:rsidP="00273053">
      <w:pPr>
        <w:jc w:val="both"/>
        <w:rPr>
          <w:rFonts w:ascii="Tahoma" w:hAnsi="Tahoma" w:cs="Tahoma"/>
        </w:rPr>
      </w:pPr>
    </w:p>
    <w:p w:rsidR="00273053" w:rsidRDefault="00273053" w:rsidP="00273053">
      <w:pPr>
        <w:jc w:val="both"/>
        <w:rPr>
          <w:rFonts w:ascii="Tahoma" w:hAnsi="Tahoma" w:cs="Tahoma"/>
        </w:rPr>
      </w:pPr>
    </w:p>
    <w:p w:rsidR="00273053" w:rsidRDefault="00273053" w:rsidP="00273053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Pełnomocnik  ……………………………………</w:t>
      </w:r>
    </w:p>
    <w:p w:rsidR="00273053" w:rsidRDefault="00273053" w:rsidP="00273053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  <w:sz w:val="16"/>
          <w:szCs w:val="16"/>
        </w:rPr>
        <w:t>Podpis</w:t>
      </w:r>
    </w:p>
    <w:p w:rsidR="00273053" w:rsidRDefault="00273053" w:rsidP="00273053"/>
    <w:p w:rsidR="00273053" w:rsidRDefault="00273053" w:rsidP="00273053"/>
    <w:p w:rsidR="00273053" w:rsidRDefault="00273053" w:rsidP="00273053"/>
    <w:p w:rsidR="00273053" w:rsidRDefault="00273053" w:rsidP="00273053"/>
    <w:p w:rsidR="00273053" w:rsidRDefault="00273053" w:rsidP="00273053"/>
    <w:p w:rsidR="00273053" w:rsidRDefault="00273053" w:rsidP="00273053"/>
    <w:p w:rsidR="00273053" w:rsidRDefault="00273053" w:rsidP="00273053"/>
    <w:p w:rsidR="00273053" w:rsidRDefault="00273053" w:rsidP="00273053"/>
    <w:p w:rsidR="00273053" w:rsidRDefault="00273053" w:rsidP="00273053"/>
    <w:p w:rsidR="00273053" w:rsidRDefault="00273053" w:rsidP="00273053"/>
    <w:p w:rsidR="00273053" w:rsidRDefault="00273053" w:rsidP="00273053"/>
    <w:p w:rsidR="00BD0022" w:rsidRDefault="00BD0022" w:rsidP="00BD0022"/>
    <w:p w:rsidR="00BD0022" w:rsidRDefault="00BD0022" w:rsidP="00BD0022"/>
    <w:p w:rsidR="00BD0022" w:rsidRDefault="00BD0022" w:rsidP="00BD0022"/>
    <w:p w:rsidR="00BD0022" w:rsidRDefault="00BD0022" w:rsidP="00BD0022"/>
    <w:p w:rsidR="00BD0022" w:rsidRDefault="00BD0022" w:rsidP="00BD0022"/>
    <w:p w:rsidR="00BD0022" w:rsidRDefault="00BD0022" w:rsidP="00BD0022"/>
    <w:p w:rsidR="00BD0022" w:rsidRDefault="00BD0022" w:rsidP="00BD0022"/>
    <w:p w:rsidR="00BD0022" w:rsidRDefault="00BD0022" w:rsidP="00BD0022"/>
    <w:p w:rsidR="00BD0022" w:rsidRDefault="00BD0022" w:rsidP="00BD0022"/>
    <w:p w:rsidR="00BD0022" w:rsidRDefault="00BD0022" w:rsidP="00BD0022"/>
    <w:p w:rsidR="00BD0022" w:rsidRDefault="00BD0022" w:rsidP="00BD0022"/>
    <w:p w:rsidR="00BD0022" w:rsidRDefault="00BD0022" w:rsidP="00BD0022"/>
    <w:p w:rsidR="00BD0022" w:rsidRDefault="00BD0022" w:rsidP="00BD0022"/>
    <w:p w:rsidR="003806A9" w:rsidRDefault="003806A9"/>
    <w:sectPr w:rsidR="003806A9" w:rsidSect="00736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425"/>
  <w:characterSpacingControl w:val="doNotCompress"/>
  <w:compat/>
  <w:rsids>
    <w:rsidRoot w:val="00BD0022"/>
    <w:rsid w:val="00273053"/>
    <w:rsid w:val="003806A9"/>
    <w:rsid w:val="00BD0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0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730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836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kwiecek</dc:creator>
  <cp:lastModifiedBy>kwiecek</cp:lastModifiedBy>
  <cp:revision>2</cp:revision>
  <dcterms:created xsi:type="dcterms:W3CDTF">2025-05-15T10:57:00Z</dcterms:created>
  <dcterms:modified xsi:type="dcterms:W3CDTF">2025-05-15T10:57:00Z</dcterms:modified>
</cp:coreProperties>
</file>