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B0" w:rsidRDefault="00F251B0" w:rsidP="00F251B0">
      <w:pPr>
        <w:jc w:val="center"/>
        <w:rPr>
          <w:b/>
        </w:rPr>
      </w:pPr>
      <w:r>
        <w:rPr>
          <w:b/>
        </w:rPr>
        <w:t xml:space="preserve">Uchwała nr 9 </w:t>
      </w:r>
    </w:p>
    <w:p w:rsidR="00F251B0" w:rsidRDefault="00F251B0" w:rsidP="00F251B0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F251B0" w:rsidRDefault="00F251B0" w:rsidP="00F251B0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F251B0" w:rsidRDefault="00F251B0" w:rsidP="00F251B0">
      <w:pPr>
        <w:jc w:val="center"/>
        <w:rPr>
          <w:b/>
        </w:rPr>
      </w:pPr>
      <w:r>
        <w:rPr>
          <w:b/>
        </w:rPr>
        <w:t>z dnia 17.06.2025 r.</w:t>
      </w:r>
    </w:p>
    <w:p w:rsidR="00F251B0" w:rsidRDefault="00F251B0" w:rsidP="00F251B0">
      <w:pPr>
        <w:jc w:val="center"/>
        <w:rPr>
          <w:b/>
        </w:rPr>
      </w:pPr>
      <w:r>
        <w:rPr>
          <w:b/>
        </w:rPr>
        <w:t>w sprawie zatwierdzenia sprawozdania Zarządu  z działalności grupy kapitałowej ENERGOINSTAL S.A. za 2024 r.</w:t>
      </w:r>
    </w:p>
    <w:p w:rsidR="00F251B0" w:rsidRDefault="00F251B0" w:rsidP="00F251B0"/>
    <w:p w:rsidR="00F251B0" w:rsidRDefault="00F251B0" w:rsidP="00F251B0">
      <w:r>
        <w:t xml:space="preserve">Na podstawie art. 395 § 2 </w:t>
      </w:r>
      <w:proofErr w:type="spellStart"/>
      <w:r>
        <w:t>pkt</w:t>
      </w:r>
      <w:proofErr w:type="spellEnd"/>
      <w:r>
        <w:t xml:space="preserve"> 1 Kodeksu Spółek Handlowych, w związku z art. 55 Ustawy o rachunkowości </w:t>
      </w:r>
      <w:r>
        <w:rPr>
          <w:bCs/>
        </w:rPr>
        <w:t>z dnia 29 września 1994 r. (</w:t>
      </w:r>
      <w:proofErr w:type="spellStart"/>
      <w:r>
        <w:rPr>
          <w:bCs/>
        </w:rPr>
        <w:t>Dz.U</w:t>
      </w:r>
      <w:proofErr w:type="spellEnd"/>
      <w:r>
        <w:rPr>
          <w:bCs/>
        </w:rPr>
        <w:t>.  Nr 121, poz. 591)</w:t>
      </w:r>
      <w:r>
        <w:t xml:space="preserve"> Zwyczajne Walne Zgromadzenie  Spółki ENERGOINSTAL S.A. w Katowicach zatwierdza  sprawozdanie Zarządu z działalności grupy kapitałowej ENERGOINSTAL S.A. za 2024 r.</w:t>
      </w:r>
    </w:p>
    <w:p w:rsidR="00F251B0" w:rsidRDefault="00F251B0" w:rsidP="00F251B0"/>
    <w:p w:rsidR="00F251B0" w:rsidRDefault="00F251B0" w:rsidP="00F251B0">
      <w:r>
        <w:t>Uchwała wchodzi w życie z dniem podjęcia.</w:t>
      </w:r>
    </w:p>
    <w:p w:rsidR="00F251B0" w:rsidRDefault="00F251B0" w:rsidP="00F251B0"/>
    <w:p w:rsidR="00F251B0" w:rsidRDefault="00F251B0" w:rsidP="00F251B0"/>
    <w:p w:rsidR="00F251B0" w:rsidRDefault="00F251B0" w:rsidP="00F251B0"/>
    <w:p w:rsidR="00F251B0" w:rsidRDefault="00F251B0" w:rsidP="00F251B0"/>
    <w:p w:rsidR="004C1AAE" w:rsidRDefault="004C1AAE" w:rsidP="004C1AAE"/>
    <w:p w:rsidR="004C1AAE" w:rsidRDefault="004C1AAE" w:rsidP="004C1AAE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4C1AAE" w:rsidTr="00156C49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E" w:rsidRDefault="004C1AAE" w:rsidP="00156C4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4C1AAE" w:rsidRDefault="004C1AAE" w:rsidP="00156C4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4C1AAE" w:rsidTr="00156C49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4C1AAE" w:rsidRDefault="004C1AAE" w:rsidP="00156C4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4C1AAE" w:rsidRDefault="004C1AAE" w:rsidP="004C1AAE">
      <w:pPr>
        <w:jc w:val="both"/>
        <w:rPr>
          <w:rFonts w:ascii="Tahoma" w:hAnsi="Tahoma" w:cs="Tahoma"/>
        </w:rPr>
      </w:pPr>
    </w:p>
    <w:p w:rsidR="004C1AAE" w:rsidRDefault="004C1AAE" w:rsidP="004C1AAE">
      <w:pPr>
        <w:jc w:val="both"/>
        <w:rPr>
          <w:rFonts w:ascii="Tahoma" w:hAnsi="Tahoma" w:cs="Tahoma"/>
        </w:rPr>
      </w:pPr>
    </w:p>
    <w:p w:rsidR="004C1AAE" w:rsidRDefault="004C1AAE" w:rsidP="004C1AA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4C1AAE" w:rsidRDefault="004C1AAE" w:rsidP="004C1AAE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4C1AAE" w:rsidRDefault="004C1AAE" w:rsidP="004C1AAE">
      <w:pPr>
        <w:jc w:val="both"/>
        <w:rPr>
          <w:rFonts w:ascii="Tahoma" w:hAnsi="Tahoma" w:cs="Tahoma"/>
        </w:rPr>
      </w:pPr>
    </w:p>
    <w:p w:rsidR="004C1AAE" w:rsidRDefault="004C1AAE" w:rsidP="004C1AAE">
      <w:pPr>
        <w:jc w:val="both"/>
        <w:rPr>
          <w:rFonts w:ascii="Tahoma" w:hAnsi="Tahoma" w:cs="Tahoma"/>
        </w:rPr>
      </w:pPr>
    </w:p>
    <w:p w:rsidR="004C1AAE" w:rsidRDefault="004C1AAE" w:rsidP="004C1AA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4C1AAE" w:rsidRDefault="004C1AAE" w:rsidP="004C1AAE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4C1AAE" w:rsidRDefault="004C1AAE" w:rsidP="004C1AAE"/>
    <w:p w:rsidR="00F251B0" w:rsidRDefault="00F251B0" w:rsidP="00F251B0"/>
    <w:p w:rsidR="00F251B0" w:rsidRDefault="00F251B0" w:rsidP="00F251B0"/>
    <w:p w:rsidR="00F251B0" w:rsidRDefault="00F251B0" w:rsidP="00F251B0"/>
    <w:p w:rsidR="00886C2F" w:rsidRDefault="00886C2F"/>
    <w:sectPr w:rsidR="00886C2F" w:rsidSect="002A5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F251B0"/>
    <w:rsid w:val="004C1AAE"/>
    <w:rsid w:val="00886C2F"/>
    <w:rsid w:val="00F2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1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2025-05-15T10:52:00Z</dcterms:created>
  <dcterms:modified xsi:type="dcterms:W3CDTF">2025-05-15T10:53:00Z</dcterms:modified>
</cp:coreProperties>
</file>